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59" w:rsidRDefault="00AE0C59" w:rsidP="00AE0C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DA PARAÍBA</w:t>
      </w:r>
    </w:p>
    <w:p w:rsidR="00AE0C59" w:rsidRDefault="00AE0C59" w:rsidP="00AE0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Rayza Benicio de Oliveira</w:t>
      </w: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Monitora Bolsista</w:t>
      </w: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Lia Vanderlei de Almeida</w:t>
      </w:r>
    </w:p>
    <w:p w:rsidR="005078A1" w:rsidRPr="005078A1" w:rsidRDefault="005078A1" w:rsidP="00AE0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 Orientadora</w:t>
      </w:r>
    </w:p>
    <w:p w:rsidR="005078A1" w:rsidRPr="00226C35" w:rsidRDefault="005078A1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8A1" w:rsidRPr="00226C35" w:rsidRDefault="005078A1" w:rsidP="00AE0C59">
      <w:pPr>
        <w:jc w:val="right"/>
        <w:rPr>
          <w:rFonts w:ascii="Times New Roman" w:hAnsi="Times New Roman" w:cs="Times New Roman"/>
          <w:sz w:val="24"/>
          <w:szCs w:val="24"/>
        </w:rPr>
      </w:pPr>
      <w:r w:rsidRPr="00226C35">
        <w:rPr>
          <w:rFonts w:ascii="Times New Roman" w:hAnsi="Times New Roman" w:cs="Times New Roman"/>
          <w:sz w:val="24"/>
          <w:szCs w:val="24"/>
        </w:rPr>
        <w:t>Raquel Moraes de Lima</w:t>
      </w:r>
    </w:p>
    <w:p w:rsidR="00AE0C59" w:rsidRPr="00EF30E3" w:rsidRDefault="00AE0C59" w:rsidP="00AE0C59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6C35">
        <w:rPr>
          <w:rFonts w:ascii="Times New Roman" w:hAnsi="Times New Roman" w:cs="Times New Roman"/>
          <w:sz w:val="24"/>
          <w:szCs w:val="24"/>
        </w:rPr>
        <w:t>Professora Orientadora</w:t>
      </w: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Efrem Filho</w:t>
      </w: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Coordenador do Projeto de Monitoria</w:t>
      </w: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CIÊNCIAS JURÍDICAS</w:t>
      </w: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59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59" w:rsidRPr="000F67CC" w:rsidRDefault="00AE0C59" w:rsidP="00AE0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MONITORIA</w:t>
      </w:r>
    </w:p>
    <w:p w:rsidR="00AE0C59" w:rsidRDefault="00AE0C59" w:rsidP="009644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9" w:rsidRDefault="00AE0C59" w:rsidP="009644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9" w:rsidRDefault="00AE0C59" w:rsidP="009644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9" w:rsidRDefault="00AE0C59" w:rsidP="009644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6441D" w:rsidRDefault="00F502C2" w:rsidP="009644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1D">
        <w:rPr>
          <w:rFonts w:ascii="Times New Roman" w:hAnsi="Times New Roman" w:cs="Times New Roman"/>
          <w:b/>
          <w:sz w:val="28"/>
          <w:szCs w:val="28"/>
        </w:rPr>
        <w:t>Direito e Ideologia</w:t>
      </w:r>
    </w:p>
    <w:p w:rsidR="00B16CED" w:rsidRPr="00740AAD" w:rsidRDefault="00B16CED" w:rsidP="00740A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AD">
        <w:rPr>
          <w:rFonts w:ascii="Times New Roman" w:hAnsi="Times New Roman" w:cs="Times New Roman"/>
          <w:sz w:val="24"/>
          <w:szCs w:val="24"/>
        </w:rPr>
        <w:t>Resumo</w:t>
      </w:r>
    </w:p>
    <w:p w:rsidR="00B16CED" w:rsidRPr="00740AAD" w:rsidRDefault="00D81406" w:rsidP="00740A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AD">
        <w:rPr>
          <w:rFonts w:ascii="Times New Roman" w:hAnsi="Times New Roman" w:cs="Times New Roman"/>
          <w:sz w:val="24"/>
          <w:szCs w:val="24"/>
        </w:rPr>
        <w:t xml:space="preserve">Este relatório consiste na exposição da experiência </w:t>
      </w:r>
      <w:r w:rsidR="00302EA7" w:rsidRPr="00740AAD">
        <w:rPr>
          <w:rFonts w:ascii="Times New Roman" w:hAnsi="Times New Roman" w:cs="Times New Roman"/>
          <w:sz w:val="24"/>
          <w:szCs w:val="24"/>
        </w:rPr>
        <w:t>de aprendizado e vivên</w:t>
      </w:r>
      <w:r w:rsidR="006E03B4" w:rsidRPr="00740AAD">
        <w:rPr>
          <w:rFonts w:ascii="Times New Roman" w:hAnsi="Times New Roman" w:cs="Times New Roman"/>
          <w:sz w:val="24"/>
          <w:szCs w:val="24"/>
        </w:rPr>
        <w:t>cia</w:t>
      </w:r>
      <w:r w:rsidR="000313BE">
        <w:rPr>
          <w:rFonts w:ascii="Times New Roman" w:hAnsi="Times New Roman" w:cs="Times New Roman"/>
          <w:sz w:val="24"/>
          <w:szCs w:val="24"/>
        </w:rPr>
        <w:t xml:space="preserve"> </w:t>
      </w:r>
      <w:r w:rsidR="006E03B4" w:rsidRPr="00740AAD">
        <w:rPr>
          <w:rFonts w:ascii="Times New Roman" w:hAnsi="Times New Roman" w:cs="Times New Roman"/>
          <w:sz w:val="24"/>
          <w:szCs w:val="24"/>
        </w:rPr>
        <w:t xml:space="preserve">adquiridos </w:t>
      </w:r>
      <w:r w:rsidRPr="00740AAD">
        <w:rPr>
          <w:rFonts w:ascii="Times New Roman" w:hAnsi="Times New Roman" w:cs="Times New Roman"/>
          <w:sz w:val="24"/>
          <w:szCs w:val="24"/>
        </w:rPr>
        <w:t>na monitoria de Introdução ao Estudo do Direito</w:t>
      </w:r>
      <w:r w:rsidR="00302EA7" w:rsidRPr="00740AAD">
        <w:rPr>
          <w:rFonts w:ascii="Times New Roman" w:hAnsi="Times New Roman" w:cs="Times New Roman"/>
          <w:sz w:val="24"/>
          <w:szCs w:val="24"/>
        </w:rPr>
        <w:t>,</w:t>
      </w:r>
      <w:r w:rsidRPr="00740AAD">
        <w:rPr>
          <w:rFonts w:ascii="Times New Roman" w:hAnsi="Times New Roman" w:cs="Times New Roman"/>
          <w:sz w:val="24"/>
          <w:szCs w:val="24"/>
        </w:rPr>
        <w:t xml:space="preserve"> do curso de Direito do DCJ da UFPB, no período letivo de 2012.2 e 2013.1. </w:t>
      </w:r>
      <w:r w:rsidR="00FD04B7" w:rsidRPr="00740AAD">
        <w:rPr>
          <w:rFonts w:ascii="Times New Roman" w:hAnsi="Times New Roman" w:cs="Times New Roman"/>
          <w:sz w:val="24"/>
          <w:szCs w:val="24"/>
        </w:rPr>
        <w:t xml:space="preserve">A monitoria teve como orientadora a </w:t>
      </w:r>
      <w:r w:rsidR="00302EA7" w:rsidRPr="00740AAD">
        <w:rPr>
          <w:rFonts w:ascii="Times New Roman" w:hAnsi="Times New Roman" w:cs="Times New Roman"/>
          <w:sz w:val="24"/>
          <w:szCs w:val="24"/>
        </w:rPr>
        <w:t>P</w:t>
      </w:r>
      <w:r w:rsidR="00FD04B7" w:rsidRPr="00740AAD">
        <w:rPr>
          <w:rFonts w:ascii="Times New Roman" w:hAnsi="Times New Roman" w:cs="Times New Roman"/>
          <w:sz w:val="24"/>
          <w:szCs w:val="24"/>
        </w:rPr>
        <w:t>rofessora Ana Lia Vanderlei de Almeida.</w:t>
      </w:r>
      <w:r w:rsidR="000313BE">
        <w:rPr>
          <w:rFonts w:ascii="Times New Roman" w:hAnsi="Times New Roman" w:cs="Times New Roman"/>
          <w:sz w:val="24"/>
          <w:szCs w:val="24"/>
        </w:rPr>
        <w:t xml:space="preserve"> </w:t>
      </w:r>
      <w:r w:rsidR="00302EA7" w:rsidRPr="00740AAD">
        <w:rPr>
          <w:rFonts w:ascii="Times New Roman" w:hAnsi="Times New Roman" w:cs="Times New Roman"/>
          <w:sz w:val="24"/>
          <w:szCs w:val="24"/>
        </w:rPr>
        <w:t>Pretende</w:t>
      </w:r>
      <w:r w:rsidR="00AF6CFA">
        <w:rPr>
          <w:rFonts w:ascii="Times New Roman" w:hAnsi="Times New Roman" w:cs="Times New Roman"/>
          <w:sz w:val="24"/>
          <w:szCs w:val="24"/>
        </w:rPr>
        <w:t>-se</w:t>
      </w:r>
      <w:r w:rsidR="00302EA7" w:rsidRPr="00740AAD">
        <w:rPr>
          <w:rFonts w:ascii="Times New Roman" w:hAnsi="Times New Roman" w:cs="Times New Roman"/>
          <w:sz w:val="24"/>
          <w:szCs w:val="24"/>
        </w:rPr>
        <w:t>, pois, apresentar um breve estudo a</w:t>
      </w:r>
      <w:r w:rsidR="00B16CED" w:rsidRPr="00740AAD">
        <w:rPr>
          <w:rFonts w:ascii="Times New Roman" w:hAnsi="Times New Roman" w:cs="Times New Roman"/>
          <w:sz w:val="24"/>
          <w:szCs w:val="24"/>
        </w:rPr>
        <w:t>cerca de um tema bastante trabalhado durant</w:t>
      </w:r>
      <w:r w:rsidR="00302EA7" w:rsidRPr="00740AAD">
        <w:rPr>
          <w:rFonts w:ascii="Times New Roman" w:hAnsi="Times New Roman" w:cs="Times New Roman"/>
          <w:sz w:val="24"/>
          <w:szCs w:val="24"/>
        </w:rPr>
        <w:t>e a disciplina em questão, que são</w:t>
      </w:r>
      <w:r w:rsidR="00B16CED" w:rsidRPr="00740AAD">
        <w:rPr>
          <w:rFonts w:ascii="Times New Roman" w:hAnsi="Times New Roman" w:cs="Times New Roman"/>
          <w:sz w:val="24"/>
          <w:szCs w:val="24"/>
        </w:rPr>
        <w:t>a</w:t>
      </w:r>
      <w:r w:rsidR="00302EA7" w:rsidRPr="00740AAD">
        <w:rPr>
          <w:rFonts w:ascii="Times New Roman" w:hAnsi="Times New Roman" w:cs="Times New Roman"/>
          <w:sz w:val="24"/>
          <w:szCs w:val="24"/>
        </w:rPr>
        <w:t>s relações entre o D</w:t>
      </w:r>
      <w:r w:rsidR="00F10868" w:rsidRPr="00740AAD">
        <w:rPr>
          <w:rFonts w:ascii="Times New Roman" w:hAnsi="Times New Roman" w:cs="Times New Roman"/>
          <w:sz w:val="24"/>
          <w:szCs w:val="24"/>
        </w:rPr>
        <w:t>ireito e a Ideologia</w:t>
      </w:r>
      <w:r w:rsidR="00302EA7" w:rsidRPr="00740AAD">
        <w:rPr>
          <w:rFonts w:ascii="Times New Roman" w:hAnsi="Times New Roman" w:cs="Times New Roman"/>
          <w:sz w:val="24"/>
          <w:szCs w:val="24"/>
        </w:rPr>
        <w:t>.</w:t>
      </w:r>
    </w:p>
    <w:p w:rsidR="00F502C2" w:rsidRPr="00740AAD" w:rsidRDefault="00F502C2" w:rsidP="00740A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AD">
        <w:rPr>
          <w:rFonts w:ascii="Times New Roman" w:hAnsi="Times New Roman" w:cs="Times New Roman"/>
          <w:sz w:val="24"/>
          <w:szCs w:val="24"/>
        </w:rPr>
        <w:t>Palavras-chave: Monitoria, Direito, Ideologia.</w:t>
      </w:r>
    </w:p>
    <w:p w:rsidR="00F502C2" w:rsidRPr="00740AAD" w:rsidRDefault="00F502C2" w:rsidP="00740A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AD">
        <w:rPr>
          <w:rFonts w:ascii="Times New Roman" w:hAnsi="Times New Roman" w:cs="Times New Roman"/>
          <w:sz w:val="24"/>
          <w:szCs w:val="24"/>
        </w:rPr>
        <w:t>Introdução</w:t>
      </w:r>
    </w:p>
    <w:p w:rsidR="005472A5" w:rsidRPr="00740AAD" w:rsidRDefault="005472A5" w:rsidP="00740AA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disciplina de Introdução ao Estudo do Dire</w:t>
      </w:r>
      <w:r w:rsidR="007B591F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ito é ofertada pela UFPB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primeiro ano do curso de Direito e servirá ao aluno como base de conhecimento para</w:t>
      </w:r>
      <w:r w:rsidR="007B591F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demais disciplinas. Ela é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primeiro contanto que os alunos recém-</w:t>
      </w:r>
      <w:r w:rsidR="00AF6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chegados terão com a ciência do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Direito, como também com os professores, demais alunos e com o próprio curso. O monitor é um acadêmico que está na mesma condição do aluno, o que facilita na sua interação </w:t>
      </w:r>
      <w:r w:rsidR="007B591F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 a turma,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r w:rsidR="007B591F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acessibilidade deste para essa turma,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contribuindo pedagogicamente com o aprendizado. </w:t>
      </w:r>
    </w:p>
    <w:p w:rsidR="00703CA3" w:rsidRPr="00740AAD" w:rsidRDefault="005472A5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16CED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 estudos iniciais de dire</w:t>
      </w:r>
      <w:r w:rsidR="007B591F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ito desenvolvidos na disciplina de I</w:t>
      </w:r>
      <w:r w:rsidR="00B16CED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ntrodução visam a problematização do direito a partir do debate da ideologia, levando em conta a</w:t>
      </w:r>
      <w:r w:rsidR="007B591F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relações</w:t>
      </w:r>
      <w:r w:rsidR="00B16CED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entre esses dois vocábulos</w:t>
      </w:r>
      <w:r w:rsidR="00F10868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Ideologia é assunto geralmente discutido nas disciplinas de Sociologia Jurídica e Filosofia Jurídica, optou-se por discutir sobre o tema também na disciplina de Introdução pela sua relação com a própria noção de Direito. </w:t>
      </w:r>
    </w:p>
    <w:p w:rsidR="00703CA3" w:rsidRPr="00740AAD" w:rsidRDefault="00703CA3" w:rsidP="00740AA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 fazer essa correlação entre o Direito e a Ideologia será necessário primeiramente conceitua-los. De logo é preciso frisar que há certa imprecisão e diversidade sobre a exata definição dos temas, portanto, serão utilizadas neste relatório </w:t>
      </w:r>
      <w:r w:rsidR="00E12AB8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apenas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algumas das definições </w:t>
      </w:r>
      <w:r w:rsidR="00E12AB8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apresentadas em sala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D6738" w:rsidRPr="00740AAD" w:rsidRDefault="008E7C7A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Ideologia não é um termo de simples conceituação. Terry Eagleton em sua obra “Ideologia” explica que para tal termo </w:t>
      </w:r>
      <w:r w:rsidR="00B829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existe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uma série d</w:t>
      </w:r>
      <w:r w:rsidR="00B829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significados convenientes e dá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enfoque a seis deles: 1- A ideologia como “</w:t>
      </w:r>
      <w:r w:rsidR="00B829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processo material geral de produção de ideias, </w:t>
      </w:r>
      <w:r w:rsidR="00B829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crenças e valores na vida social” (p.38); 2-</w:t>
      </w:r>
      <w:r w:rsidR="00955A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Ideologia como “conjunto de ide</w:t>
      </w:r>
      <w:r w:rsidR="00B829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ias e crenças que simbolizam as condições e experiências de vida de um grupo ou classe específico, socialmente significativo” (p.39); 3-Ideologia como “promoção de interesses de tais grupos sociais em face de interesses opostos” (p.39); 4-A ideologia como “promoção e legitimação de interesses setoriais”; 5- Ideologia como “ideias e crenças que ajudam a legitimar interesses de um grupo ou classe dominante, mediante sobretudo distorção e a dissimulação e 6- Ideologia como “crença falsas ou ilusórias, considerando-as porém oriundas não dos interesse de uma classe dominante, mas da estrutura material </w:t>
      </w:r>
      <w:r w:rsidR="005D6738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conjunto da sociedade como um todo” (p.40). </w:t>
      </w:r>
    </w:p>
    <w:p w:rsidR="00D25578" w:rsidRPr="00740AAD" w:rsidRDefault="005D6738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Do exposto podemos concluir que ideologia é um conjunto de ideias de uma</w:t>
      </w:r>
      <w:r w:rsidR="000313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pessoa, classe ou grupo, ideias essa</w:t>
      </w:r>
      <w:r w:rsidR="00D25578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verídicas ou não</w:t>
      </w:r>
      <w:r w:rsidR="00D90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que, i</w:t>
      </w:r>
      <w:r w:rsidR="00D25578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ncorporadas por esses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sujeitos passarão a ser </w:t>
      </w:r>
      <w:r w:rsidR="00D25578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empregadas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como a própria realidade, no qual, se utilizaram do discurso</w:t>
      </w:r>
      <w:r w:rsidR="00D25578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ideológico</w:t>
      </w:r>
      <w:r w:rsidR="000313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legitimar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seus interesses.</w:t>
      </w:r>
    </w:p>
    <w:p w:rsidR="00D25578" w:rsidRPr="00740AAD" w:rsidRDefault="00D25578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Destacado o conceito de ideologia, é preciso agora tratar do conceito de direito. Tercio Ferraz Junior traz em seu livro de Introdução ao Estudo do direito uma definição de como o direito vem sendo apresentado hoje:</w:t>
      </w:r>
    </w:p>
    <w:p w:rsidR="003F55D4" w:rsidRPr="00740AAD" w:rsidRDefault="00D25578" w:rsidP="00740AAD">
      <w:pPr>
        <w:spacing w:line="360" w:lineRule="auto"/>
        <w:ind w:left="2124" w:firstLine="6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 direito, assim, de um lado protege-nos do poder arbitrário, exercido à margem de toda regulamentação</w:t>
      </w:r>
      <w:r w:rsidR="003F55D4" w:rsidRPr="00740AA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salva-nos da maioria caótica e do tirano ditatorial, dá a todos oportunidades iguais e, ao mesmo tempo, ampara os desfavorecidos. Por outro lado, é também um instrumento manipulável que frustra as aspirações dos menos privilegiados e permite o uso de técnicas de controle e dominação que, por sua complexidade, é acessível apenas a poucos especialistas.</w:t>
      </w:r>
    </w:p>
    <w:p w:rsidR="001C6C45" w:rsidRPr="00740AAD" w:rsidRDefault="003F55D4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Por essa definição podemos notar como é difícil explicar com precisão o significado de direito. Entretanto, sabemos que o direito é um meio de controle social</w:t>
      </w:r>
      <w:r w:rsidR="001C6C45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exercido através das normas. </w:t>
      </w:r>
    </w:p>
    <w:p w:rsidR="008E7AD0" w:rsidRPr="00740AAD" w:rsidRDefault="001C6C45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Tendencialmente a palavra direito vem sendo associada à sua normatização. Não </w:t>
      </w:r>
      <w:r w:rsidR="00740AAD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 costuma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questionar sobre as motivações que levaram nossos legisladores </w:t>
      </w:r>
      <w:r w:rsidR="009B4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criação de determinadas leis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9B4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imediato, essas ultimas passam a ser reconhecidas como direito. Por exemplo, o que hoje é proibido por lei </w:t>
      </w:r>
      <w:r w:rsidR="008E7AD0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amanhã pode ser permitido e isso é direito. Existe certa indiferença na nossa realidade quanto </w:t>
      </w:r>
      <w:r w:rsidR="00D90F95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à</w:t>
      </w:r>
      <w:r w:rsidR="008E7AD0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validade daquilo que a nós é imposto.</w:t>
      </w:r>
    </w:p>
    <w:p w:rsidR="00D25578" w:rsidRPr="00740AAD" w:rsidRDefault="008E7AD0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ab/>
        <w:t>Por conseguinte, se não há questionamento sobre a legitimidade daquilo que nos é apresentado como direito, mais facilmente nossos representantes</w:t>
      </w:r>
      <w:r w:rsidR="009B4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respeitando apenas o processo legislativo marcaram suas ideologias de legitimidade. </w:t>
      </w:r>
    </w:p>
    <w:p w:rsidR="004940AE" w:rsidRDefault="00703CA3" w:rsidP="00740AA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Portanto, p</w:t>
      </w:r>
      <w:r w:rsidR="007B591F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artindo do conceito de i</w:t>
      </w:r>
      <w:r w:rsidR="00B16CED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deologia como um conjunto de ideias que ajudam a legitimar um poder político dominante e sendo o Direito o instrumento regulador da vida em sociedade, evidencia-se a estreita relação </w:t>
      </w:r>
      <w:r w:rsidR="007B591F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entre eles, </w:t>
      </w:r>
      <w:r w:rsidR="00B16CED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medida em que o discurso ideológico da classe dominante consegue preservar-se utilizando o direito como seu instrumento</w:t>
      </w:r>
      <w:r w:rsidR="004940AE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D90F95" w:rsidRPr="00740AAD" w:rsidRDefault="00D90F95" w:rsidP="00740AA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Assim, </w:t>
      </w:r>
      <w:r w:rsidR="006051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dominação de uma classe é revestida pela ideia de interesse coletivo e na função de representante político esta classe utiliza-se do Estado para perpetuar o seu poder. </w:t>
      </w:r>
    </w:p>
    <w:p w:rsidR="00F91516" w:rsidRPr="00740AAD" w:rsidRDefault="00F91516" w:rsidP="00740AA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Além do tema Direito e Ideologia, foram trabalhados em sala diversos outros temas comuns da disciplina de Introdução ao Direito como: O que é direito; O Direito como Lei; Direito como processo de Lutas sociais; </w:t>
      </w:r>
      <w:r w:rsidR="00740AAD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Teoria da Norma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r w:rsidR="00740AAD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Fontes do Direito,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qual, a monitora </w:t>
      </w:r>
      <w:r w:rsidR="00740AAD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tentou colaborar para o processo de aprendizagem.</w:t>
      </w:r>
    </w:p>
    <w:p w:rsidR="00F502C2" w:rsidRPr="00740AAD" w:rsidRDefault="00736FF9" w:rsidP="00740AA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monitoria, a partir do</w:t>
      </w:r>
      <w:r w:rsidR="00F502C2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estudos na área e das orientações recebidas pela </w:t>
      </w:r>
      <w:r w:rsidR="00F502C2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professor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a, </w:t>
      </w:r>
      <w:r w:rsidR="00F502C2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curou contribuir para o desenvolvimento </w:t>
      </w:r>
      <w:r w:rsidR="00F502C2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tema e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a recepção dos alunos d</w:t>
      </w:r>
      <w:r w:rsidR="004465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F91516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maneira mais equitativa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possível. Para tal, foi realizado um acompanhamento constante </w:t>
      </w:r>
      <w:r w:rsidR="00F502C2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das aulas</w:t>
      </w:r>
      <w:r w:rsidR="007B591F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 estímulo aos debates, </w:t>
      </w:r>
      <w:r w:rsidR="004465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exposição de artigos </w:t>
      </w:r>
      <w:r w:rsidR="004465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textossobre o tema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465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lém de </w:t>
      </w:r>
      <w:r w:rsidR="004465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aulas extras e reserva de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horário</w:t>
      </w:r>
      <w:r w:rsidR="000313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oposto às mesmas, para esclarecer possíveis dúvidas e questionamentos</w:t>
      </w:r>
      <w:r w:rsidR="004465F7"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dos alunos. </w:t>
      </w:r>
    </w:p>
    <w:p w:rsidR="00740AAD" w:rsidRDefault="00740AAD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0AAD" w:rsidRDefault="00740AAD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0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Considerações Finais</w:t>
      </w:r>
    </w:p>
    <w:p w:rsidR="0085344A" w:rsidRDefault="006051D9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85344A" w:rsidRDefault="00AB3DD6" w:rsidP="0085344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8534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presente relatório foi feita uma correlação entre Direito e Ideologia, na medida em que a Ideologia de classes (conjunto de ideias que ajudam a legitimar um poder político dominante) está presente no Direito (ordenamento jurídico que regula a vida em sociedade) no qual se utiliza do último para perpetuar seu poder</w:t>
      </w:r>
      <w:r w:rsidR="004E4D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5344A" w:rsidRDefault="0085344A" w:rsidP="0085344A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obrigatoriedade da elaboração de um trabalho teórico mostra-se de suma importância para a orientação do aluno no campo da pesquisa. O relatório, e claro, todo o trabalho desenvolvido durante a monitoria promove um ganho intelectual para todos 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envolvidos, além do privilégio de poder participar</w:t>
      </w:r>
      <w:r w:rsidR="000313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50D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 graduanda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forma ativa </w:t>
      </w:r>
      <w:r w:rsidR="00650D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processo de aprendizagem de outros alunos.        </w:t>
      </w:r>
    </w:p>
    <w:p w:rsidR="0085344A" w:rsidRDefault="0085344A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5344A" w:rsidRDefault="0085344A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55A2D" w:rsidRDefault="00955A2D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Referências </w:t>
      </w:r>
    </w:p>
    <w:p w:rsidR="00955A2D" w:rsidRDefault="00955A2D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FERRAZ JUNIOR</w:t>
      </w:r>
      <w:r w:rsidRPr="00955A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Tércio Sampaio. Introdução ao estudo direito: técnica, decisão e dominação. 6 ed. São Paulo: Atlas, 2010.</w:t>
      </w:r>
    </w:p>
    <w:p w:rsidR="00955A2D" w:rsidRDefault="00955A2D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EAGLETON, Terry. Ideologia: uma introdução. São Paulo: Boitempo, 1997.</w:t>
      </w:r>
    </w:p>
    <w:p w:rsidR="00955A2D" w:rsidRDefault="00955A2D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CHAUÍ, Marilena. O que é Ideologia</w:t>
      </w:r>
      <w:r w:rsidR="009644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 ed. São Paulo: Brasiliense, 2008.</w:t>
      </w:r>
    </w:p>
    <w:p w:rsidR="0096441D" w:rsidRPr="00740AAD" w:rsidRDefault="0096441D" w:rsidP="00740AA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0AAD" w:rsidRDefault="00740AAD" w:rsidP="00740AAD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4940AE" w:rsidRDefault="004940AE" w:rsidP="00B16CED">
      <w:pPr>
        <w:spacing w:line="360" w:lineRule="auto"/>
        <w:ind w:firstLine="708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4940AE" w:rsidRDefault="004940AE" w:rsidP="00B16CE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465F7" w:rsidRDefault="004465F7" w:rsidP="00B16CE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465F7" w:rsidRDefault="004465F7" w:rsidP="00B16CE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465F7" w:rsidRDefault="004465F7" w:rsidP="00B16CE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465F7" w:rsidRDefault="004465F7" w:rsidP="00B16CED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465F7" w:rsidRPr="004940AE" w:rsidRDefault="004465F7" w:rsidP="00B16C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65F7" w:rsidRPr="004940AE" w:rsidSect="00C56E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74FD"/>
    <w:multiLevelType w:val="hybridMultilevel"/>
    <w:tmpl w:val="5DF03B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1406"/>
    <w:rsid w:val="000313BE"/>
    <w:rsid w:val="0004126C"/>
    <w:rsid w:val="000E008A"/>
    <w:rsid w:val="001C6C45"/>
    <w:rsid w:val="00226C35"/>
    <w:rsid w:val="002B18BE"/>
    <w:rsid w:val="00302EA7"/>
    <w:rsid w:val="003F55D4"/>
    <w:rsid w:val="004465F7"/>
    <w:rsid w:val="00474F6E"/>
    <w:rsid w:val="004940AE"/>
    <w:rsid w:val="004E4DCF"/>
    <w:rsid w:val="004F0729"/>
    <w:rsid w:val="005078A1"/>
    <w:rsid w:val="005472A5"/>
    <w:rsid w:val="00575B04"/>
    <w:rsid w:val="005D6738"/>
    <w:rsid w:val="006051D9"/>
    <w:rsid w:val="00650D11"/>
    <w:rsid w:val="006E03B4"/>
    <w:rsid w:val="006F3E37"/>
    <w:rsid w:val="00703CA3"/>
    <w:rsid w:val="00736FF9"/>
    <w:rsid w:val="00740AAD"/>
    <w:rsid w:val="007B591F"/>
    <w:rsid w:val="0085344A"/>
    <w:rsid w:val="008E7AD0"/>
    <w:rsid w:val="008E7C7A"/>
    <w:rsid w:val="00933B99"/>
    <w:rsid w:val="00955A2D"/>
    <w:rsid w:val="0096441D"/>
    <w:rsid w:val="009B4B3E"/>
    <w:rsid w:val="00AB36BA"/>
    <w:rsid w:val="00AB3DD6"/>
    <w:rsid w:val="00AE0C59"/>
    <w:rsid w:val="00AF4F35"/>
    <w:rsid w:val="00AF6CFA"/>
    <w:rsid w:val="00B13480"/>
    <w:rsid w:val="00B16CED"/>
    <w:rsid w:val="00B40B7F"/>
    <w:rsid w:val="00B829F7"/>
    <w:rsid w:val="00BC5AC9"/>
    <w:rsid w:val="00C512FE"/>
    <w:rsid w:val="00C56E51"/>
    <w:rsid w:val="00CC3B3E"/>
    <w:rsid w:val="00CF67F2"/>
    <w:rsid w:val="00D25578"/>
    <w:rsid w:val="00D81406"/>
    <w:rsid w:val="00D90F95"/>
    <w:rsid w:val="00DE71FC"/>
    <w:rsid w:val="00E12AB8"/>
    <w:rsid w:val="00E85DD4"/>
    <w:rsid w:val="00EF30E3"/>
    <w:rsid w:val="00F10868"/>
    <w:rsid w:val="00F502C2"/>
    <w:rsid w:val="00F71672"/>
    <w:rsid w:val="00F91516"/>
    <w:rsid w:val="00FD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D04B7"/>
    <w:rPr>
      <w:i/>
      <w:iCs/>
    </w:rPr>
  </w:style>
  <w:style w:type="character" w:customStyle="1" w:styleId="apple-converted-space">
    <w:name w:val="apple-converted-space"/>
    <w:basedOn w:val="Fontepargpadro"/>
    <w:rsid w:val="00FD04B7"/>
  </w:style>
  <w:style w:type="paragraph" w:styleId="PargrafodaLista">
    <w:name w:val="List Paragraph"/>
    <w:basedOn w:val="Normal"/>
    <w:uiPriority w:val="34"/>
    <w:qFormat/>
    <w:rsid w:val="007B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D04B7"/>
    <w:rPr>
      <w:i/>
      <w:iCs/>
    </w:rPr>
  </w:style>
  <w:style w:type="character" w:customStyle="1" w:styleId="apple-converted-space">
    <w:name w:val="apple-converted-space"/>
    <w:basedOn w:val="Fontepargpadro"/>
    <w:rsid w:val="00FD04B7"/>
  </w:style>
  <w:style w:type="paragraph" w:styleId="PargrafodaLista">
    <w:name w:val="List Paragraph"/>
    <w:basedOn w:val="Normal"/>
    <w:uiPriority w:val="34"/>
    <w:qFormat/>
    <w:rsid w:val="007B5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7</cp:revision>
  <dcterms:created xsi:type="dcterms:W3CDTF">2013-10-28T12:16:00Z</dcterms:created>
  <dcterms:modified xsi:type="dcterms:W3CDTF">2013-11-06T13:46:00Z</dcterms:modified>
</cp:coreProperties>
</file>